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93182A" w:rsidR="00E8609C" w:rsidRDefault="00E8609C" w14:paraId="0AE060F4" w14:textId="17F02B87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73C29A7A" w14:textId="112CA91D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 w:cs="Tahoma"/>
          <w:b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2D9B84" wp14:editId="22F11E1A">
            <wp:simplePos x="0" y="0"/>
            <wp:positionH relativeFrom="column">
              <wp:posOffset>66675</wp:posOffset>
            </wp:positionH>
            <wp:positionV relativeFrom="paragraph">
              <wp:posOffset>268605</wp:posOffset>
            </wp:positionV>
            <wp:extent cx="1390650" cy="1232857"/>
            <wp:effectExtent l="0" t="0" r="0" b="5715"/>
            <wp:wrapNone/>
            <wp:docPr id="9" name="Picture 5" descr="NBL_Telford_LH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BL_Telford_LH_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26" t="10423" r="77420" b="2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Pr="0093182A" w:rsidR="00E8609C" w:rsidRDefault="00E8609C" w14:paraId="10E16A76" w14:textId="644895CD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</w:p>
    <w:p w:rsidRPr="0093182A" w:rsidR="00E8609C" w:rsidRDefault="00E8609C" w14:paraId="4FA7D21B" w14:textId="74344094">
      <w:pPr>
        <w:rPr>
          <w:rFonts w:ascii="Comic Sans MS" w:hAnsi="Comic Sans MS"/>
          <w:sz w:val="24"/>
          <w:szCs w:val="24"/>
        </w:rPr>
      </w:pPr>
    </w:p>
    <w:p w:rsidRPr="0093182A" w:rsidR="00E8609C" w:rsidRDefault="00E8609C" w14:paraId="139E67C0" w14:textId="3EFEFF80">
      <w:pPr>
        <w:rPr>
          <w:rFonts w:ascii="Comic Sans MS" w:hAnsi="Comic Sans MS"/>
          <w:sz w:val="24"/>
          <w:szCs w:val="24"/>
        </w:rPr>
      </w:pPr>
    </w:p>
    <w:p w:rsidRPr="0093182A" w:rsidR="00E8609C" w:rsidP="4B685DD1" w:rsidRDefault="00E8609C" w14:paraId="579CA7AB" w14:textId="2FD9209E" w14:noSpellErr="1">
      <w:pPr>
        <w:rPr>
          <w:rFonts w:ascii="Comic Sans MS" w:hAnsi="Comic Sans MS"/>
          <w:sz w:val="28"/>
          <w:szCs w:val="28"/>
        </w:rPr>
      </w:pPr>
    </w:p>
    <w:p w:rsidR="00E8609C" w:rsidP="4B685DD1" w:rsidRDefault="1EBD4AB8" w14:paraId="289AF20C" w14:textId="4DED86B3" w14:noSpellErr="1">
      <w:pPr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</w:rPr>
        <w:t>S</w:t>
      </w: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</w:rPr>
        <w:t>chool Cou</w:t>
      </w: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</w:rPr>
        <w:t>ncil Meeting Minutes December 10th</w:t>
      </w:r>
    </w:p>
    <w:p w:rsidRPr="00406B4F" w:rsidR="00406B4F" w:rsidP="4B685DD1" w:rsidRDefault="00406B4F" w14:paraId="436F0C36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b w:val="0"/>
          <w:bCs w:val="0"/>
          <w:sz w:val="28"/>
          <w:szCs w:val="28"/>
        </w:rPr>
      </w:pP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Sunshine – Ned, Ethan M, Mia</w:t>
      </w:r>
      <w:r w:rsidRPr="4B685DD1" w:rsidR="4B685DD1">
        <w:rPr>
          <w:rStyle w:val="eop"/>
          <w:rFonts w:ascii="Comic Sans MS" w:hAnsi="Comic Sans MS" w:eastAsia="Comic Sans MS" w:cs="Comic Sans MS"/>
          <w:b w:val="0"/>
          <w:bCs w:val="0"/>
          <w:sz w:val="28"/>
          <w:szCs w:val="28"/>
        </w:rPr>
        <w:t> </w:t>
      </w:r>
    </w:p>
    <w:p w:rsidRPr="00406B4F" w:rsidR="00406B4F" w:rsidP="4B685DD1" w:rsidRDefault="4909F6F2" w14:paraId="16344EF5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b w:val="0"/>
          <w:bCs w:val="0"/>
          <w:sz w:val="28"/>
          <w:szCs w:val="28"/>
        </w:rPr>
      </w:pP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Primrose – </w:t>
      </w: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8"/>
          <w:szCs w:val="28"/>
          <w:vertAlign w:val="superscript"/>
        </w:rPr>
        <w:t>Stanley, Millie</w:t>
      </w:r>
      <w:r w:rsidRPr="4B685DD1" w:rsidR="4B685DD1">
        <w:rPr>
          <w:rStyle w:val="eop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8"/>
          <w:szCs w:val="28"/>
        </w:rPr>
        <w:t> </w:t>
      </w:r>
    </w:p>
    <w:p w:rsidRPr="00406B4F" w:rsidR="00406B4F" w:rsidP="4B685DD1" w:rsidRDefault="00406B4F" w14:paraId="6FC5D096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b w:val="0"/>
          <w:bCs w:val="0"/>
          <w:sz w:val="28"/>
          <w:szCs w:val="28"/>
        </w:rPr>
      </w:pP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Amber – Sophie, Spencer</w:t>
      </w:r>
      <w:r w:rsidRPr="4B685DD1" w:rsidR="4B685DD1">
        <w:rPr>
          <w:rStyle w:val="eop"/>
          <w:rFonts w:ascii="Comic Sans MS" w:hAnsi="Comic Sans MS" w:eastAsia="Comic Sans MS" w:cs="Comic Sans MS"/>
          <w:b w:val="0"/>
          <w:bCs w:val="0"/>
          <w:sz w:val="28"/>
          <w:szCs w:val="28"/>
        </w:rPr>
        <w:t> </w:t>
      </w:r>
    </w:p>
    <w:p w:rsidRPr="00406B4F" w:rsidR="00406B4F" w:rsidP="4B685DD1" w:rsidRDefault="00406B4F" w14:paraId="12E0048E" w14:textId="77777777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b w:val="0"/>
          <w:bCs w:val="0"/>
          <w:sz w:val="28"/>
          <w:szCs w:val="28"/>
        </w:rPr>
      </w:pP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Turquoise – </w:t>
      </w: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Cyrine</w:t>
      </w: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, Seth</w:t>
      </w:r>
      <w:r w:rsidRPr="4B685DD1" w:rsidR="4B685DD1">
        <w:rPr>
          <w:rStyle w:val="eop"/>
          <w:rFonts w:ascii="Comic Sans MS" w:hAnsi="Comic Sans MS" w:eastAsia="Comic Sans MS" w:cs="Comic Sans MS"/>
          <w:b w:val="0"/>
          <w:bCs w:val="0"/>
          <w:sz w:val="28"/>
          <w:szCs w:val="28"/>
        </w:rPr>
        <w:t> </w:t>
      </w:r>
    </w:p>
    <w:p w:rsidRPr="00406B4F" w:rsidR="00406B4F" w:rsidP="4B685DD1" w:rsidRDefault="00406B4F" w14:paraId="371B6B04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b w:val="0"/>
          <w:bCs w:val="0"/>
          <w:sz w:val="28"/>
          <w:szCs w:val="28"/>
        </w:rPr>
      </w:pP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Sapphire – Mathew, Pip,</w:t>
      </w:r>
      <w:r w:rsidRPr="4B685DD1" w:rsidR="4B685DD1">
        <w:rPr>
          <w:rStyle w:val="eop"/>
          <w:rFonts w:ascii="Comic Sans MS" w:hAnsi="Comic Sans MS" w:eastAsia="Comic Sans MS" w:cs="Comic Sans MS"/>
          <w:b w:val="0"/>
          <w:bCs w:val="0"/>
          <w:sz w:val="28"/>
          <w:szCs w:val="28"/>
        </w:rPr>
        <w:t> </w:t>
      </w:r>
    </w:p>
    <w:p w:rsidRPr="00406B4F" w:rsidR="00406B4F" w:rsidP="4B685DD1" w:rsidRDefault="4909F6F2" w14:paraId="31E55178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omic Sans MS" w:hAnsi="Comic Sans MS" w:eastAsia="Comic Sans MS" w:cs="Comic Sans MS"/>
          <w:b w:val="0"/>
          <w:bCs w:val="0"/>
          <w:sz w:val="28"/>
          <w:szCs w:val="28"/>
        </w:rPr>
      </w:pP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Indigo – Evie, </w:t>
      </w:r>
      <w:r w:rsidRPr="4B685DD1" w:rsidR="4B685DD1">
        <w:rPr>
          <w:rStyle w:val="normaltextrun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8"/>
          <w:szCs w:val="28"/>
          <w:vertAlign w:val="superscript"/>
        </w:rPr>
        <w:t>Lucas</w:t>
      </w:r>
      <w:r w:rsidRPr="4B685DD1" w:rsidR="4B685DD1">
        <w:rPr>
          <w:rStyle w:val="eop"/>
          <w:rFonts w:ascii="Comic Sans MS" w:hAnsi="Comic Sans MS" w:eastAsia="Comic Sans MS" w:cs="Comic Sans MS"/>
          <w:b w:val="0"/>
          <w:bCs w:val="0"/>
          <w:color w:val="000000" w:themeColor="text1" w:themeTint="FF" w:themeShade="FF"/>
          <w:sz w:val="28"/>
          <w:szCs w:val="28"/>
        </w:rPr>
        <w:t> </w:t>
      </w:r>
      <w:bookmarkStart w:name="_GoBack" w:id="0"/>
      <w:bookmarkEnd w:id="0"/>
    </w:p>
    <w:p w:rsidRPr="0093182A" w:rsidR="0093182A" w:rsidP="6B0AAB73" w:rsidRDefault="0093182A" w14:paraId="7A9C96C3" w14:textId="77777777" w14:noSpellErr="1">
      <w:pPr>
        <w:rPr>
          <w:rFonts w:ascii="Comic Sans MS" w:hAnsi="Comic Sans MS" w:eastAsia="Comic Sans MS" w:cs="Comic Sans MS"/>
          <w:b w:val="0"/>
          <w:bCs w:val="0"/>
          <w:sz w:val="24"/>
          <w:szCs w:val="24"/>
          <w:u w:val="single"/>
        </w:rPr>
      </w:pP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  <w:u w:val="single"/>
        </w:rPr>
        <w:t>Our Purpose</w:t>
      </w:r>
    </w:p>
    <w:p w:rsidRPr="0093182A" w:rsidR="0093182A" w:rsidP="6B0AAB73" w:rsidRDefault="0093182A" w14:paraId="6450C07B" w14:textId="77777777" w14:noSpellErr="1">
      <w:pPr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We are the voice of the stude</w:t>
      </w: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nts</w:t>
      </w:r>
    </w:p>
    <w:p w:rsidRPr="0093182A" w:rsidR="0093182A" w:rsidP="6B0AAB73" w:rsidRDefault="0093182A" w14:paraId="08F52274" w14:textId="77777777" w14:noSpellErr="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 xml:space="preserve">We aim to get things done to make our school better. </w:t>
      </w:r>
    </w:p>
    <w:p w:rsidRPr="0093182A" w:rsidR="0093182A" w:rsidP="6B0AAB73" w:rsidRDefault="0093182A" w14:paraId="3F37619B" w14:textId="77777777" w14:noSpellErr="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To find ways to improve our school.</w:t>
      </w:r>
    </w:p>
    <w:p w:rsidRPr="0093182A" w:rsidR="0093182A" w:rsidP="6B0AAB73" w:rsidRDefault="0093182A" w14:paraId="4AA84A41" w14:textId="77777777" w14:noSpellErr="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 xml:space="preserve"> To give every pupil a voice and to make all decision making fa</w:t>
      </w: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ir.</w:t>
      </w:r>
      <w:r w:rsidRPr="6B0AAB73" w:rsidR="6B0AAB73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 xml:space="preserve">  </w:t>
      </w:r>
    </w:p>
    <w:p w:rsidRPr="00112148" w:rsidR="00112148" w:rsidP="4B685DD1" w:rsidRDefault="1EBD4AB8" w14:paraId="7E0C9831" w14:textId="77777777" w14:noSpellErr="1">
      <w:pPr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u w:val="single"/>
          <w:vertAlign w:val="superscript"/>
        </w:rPr>
        <w:t xml:space="preserve">This week </w:t>
      </w:r>
    </w:p>
    <w:p w:rsidR="00C11CBC" w:rsidP="4B685DD1" w:rsidRDefault="00994961" w14:paraId="62E222E1" w14:textId="330D4C95">
      <w:pPr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The Christmas fair raised over £7300 </w:t>
      </w:r>
      <w:proofErr w:type="gramStart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WOW !</w:t>
      </w:r>
      <w:proofErr w:type="gramEnd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 Well done </w:t>
      </w: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 </w:t>
      </w:r>
    </w:p>
    <w:p w:rsidR="4B685DD1" w:rsidP="4B685DD1" w:rsidRDefault="4B685DD1" w14:paraId="501FD6B5" w14:textId="40807963">
      <w:pPr>
        <w:pStyle w:val="Normal"/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The money goes towards the </w:t>
      </w:r>
      <w:proofErr w:type="spellStart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Ipads</w:t>
      </w:r>
      <w:proofErr w:type="spellEnd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, all the lovely things we need for Arts </w:t>
      </w:r>
      <w:proofErr w:type="gramStart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Week ,</w:t>
      </w:r>
      <w:proofErr w:type="gramEnd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 glitter day, glue sticks., pencils the list is </w:t>
      </w:r>
      <w:proofErr w:type="gramStart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endless !</w:t>
      </w:r>
      <w:proofErr w:type="gramEnd"/>
    </w:p>
    <w:p w:rsidR="00994961" w:rsidP="4B685DD1" w:rsidRDefault="00994961" w14:paraId="4B3CB3FD" w14:textId="1EC7691B" w14:noSpellErr="1">
      <w:pPr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Thank you to all the school council members who helped on this day.</w:t>
      </w:r>
    </w:p>
    <w:p w:rsidR="00994961" w:rsidP="4B685DD1" w:rsidRDefault="00994961" w14:paraId="49912265" w14:textId="203FBD4F" w14:noSpellErr="1">
      <w:pPr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How did we think it went? </w:t>
      </w:r>
    </w:p>
    <w:p w:rsidR="4B685DD1" w:rsidP="4B685DD1" w:rsidRDefault="4B685DD1" w14:paraId="50C4173E" w14:textId="642B8C18">
      <w:pPr>
        <w:pStyle w:val="Normal"/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School Council to help serve tea and biscuits after final assembly next Friday.</w:t>
      </w:r>
    </w:p>
    <w:p w:rsidR="00994961" w:rsidP="4B685DD1" w:rsidRDefault="00994961" w14:paraId="484E369F" w14:textId="03CCC449" w14:noSpellErr="1">
      <w:pPr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AOB</w:t>
      </w:r>
    </w:p>
    <w:p w:rsidR="00994961" w:rsidP="4B685DD1" w:rsidRDefault="00994961" w14:paraId="6192D140" w14:textId="0CC5C273">
      <w:pPr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</w:pPr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Happy </w:t>
      </w:r>
      <w:proofErr w:type="gramStart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>Christmas .</w:t>
      </w:r>
      <w:proofErr w:type="gramEnd"/>
      <w:r w:rsidRPr="4B685DD1" w:rsidR="4B685DD1">
        <w:rPr>
          <w:rFonts w:ascii="Comic Sans MS" w:hAnsi="Comic Sans MS" w:eastAsia="Comic Sans MS" w:cs="Comic Sans MS"/>
          <w:b w:val="0"/>
          <w:bCs w:val="0"/>
          <w:sz w:val="28"/>
          <w:szCs w:val="28"/>
          <w:vertAlign w:val="superscript"/>
        </w:rPr>
        <w:t xml:space="preserve"> School Council will meet again in the New Year</w:t>
      </w:r>
    </w:p>
    <w:p w:rsidRPr="00112148" w:rsidR="00112148" w:rsidP="23F38CFA" w:rsidRDefault="00112148" w14:paraId="4EC09779" w14:textId="7CCA02F6">
      <w:pPr>
        <w:rPr>
          <w:rFonts w:ascii="Comic Sans MS" w:hAnsi="Comic Sans MS"/>
          <w:sz w:val="36"/>
          <w:szCs w:val="36"/>
          <w:vertAlign w:val="superscript"/>
        </w:rPr>
      </w:pPr>
    </w:p>
    <w:p w:rsidRPr="0093182A" w:rsidR="0093182A" w:rsidRDefault="0093182A" w14:paraId="1BA908BF" w14:textId="77777777">
      <w:pPr>
        <w:rPr>
          <w:rFonts w:ascii="Comic Sans MS" w:hAnsi="Comic Sans MS"/>
          <w:b/>
          <w:bCs/>
          <w:sz w:val="36"/>
          <w:szCs w:val="36"/>
          <w:vertAlign w:val="superscript"/>
        </w:rPr>
      </w:pPr>
    </w:p>
    <w:p w:rsidR="0093182A" w:rsidRDefault="0093182A" w14:paraId="60C04398" w14:textId="4AEE18A7">
      <w:pPr>
        <w:rPr>
          <w:b/>
          <w:bCs/>
          <w:sz w:val="24"/>
          <w:szCs w:val="24"/>
          <w:vertAlign w:val="superscript"/>
        </w:rPr>
      </w:pPr>
    </w:p>
    <w:p w:rsidR="00DF2B89" w:rsidRDefault="00DF2B89" w14:paraId="009D1F87" w14:textId="26CF29BA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74809A70" w14:textId="04B1A62D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2E40C25F" w14:textId="056D8EEE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571100D3" w14:textId="4259799E">
      <w:pPr>
        <w:rPr>
          <w:b/>
          <w:bCs/>
          <w:sz w:val="36"/>
          <w:szCs w:val="36"/>
          <w:vertAlign w:val="superscript"/>
        </w:rPr>
      </w:pPr>
    </w:p>
    <w:p w:rsidR="00DF2B89" w:rsidRDefault="00DF2B89" w14:paraId="7D9B6981" w14:textId="4E2B622A">
      <w:pPr>
        <w:rPr>
          <w:b/>
          <w:bCs/>
          <w:sz w:val="36"/>
          <w:szCs w:val="36"/>
          <w:vertAlign w:val="superscript"/>
        </w:rPr>
      </w:pPr>
    </w:p>
    <w:p w:rsidRPr="00DF2B89" w:rsidR="00DF2B89" w:rsidRDefault="00DF2B89" w14:paraId="7161B91A" w14:textId="3B2D0D74">
      <w:pPr>
        <w:rPr>
          <w:b/>
          <w:bCs/>
          <w:sz w:val="36"/>
          <w:szCs w:val="36"/>
          <w:vertAlign w:val="superscript"/>
        </w:rPr>
      </w:pPr>
    </w:p>
    <w:p w:rsidR="00E8609C" w:rsidRDefault="00E8609C" w14:paraId="695ECE0D" w14:textId="2971C2C3">
      <w:pPr>
        <w:rPr>
          <w:b/>
          <w:bCs/>
          <w:sz w:val="36"/>
          <w:szCs w:val="36"/>
        </w:rPr>
      </w:pPr>
    </w:p>
    <w:p w:rsidRPr="00E8609C" w:rsidR="00E8609C" w:rsidRDefault="00E8609C" w14:paraId="1218C8E5" w14:textId="1E2426D7">
      <w:pPr>
        <w:rPr>
          <w:b/>
          <w:bCs/>
          <w:sz w:val="36"/>
          <w:szCs w:val="36"/>
        </w:rPr>
      </w:pPr>
    </w:p>
    <w:sectPr w:rsidRPr="00E8609C" w:rsidR="00E860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E4F"/>
    <w:multiLevelType w:val="hybridMultilevel"/>
    <w:tmpl w:val="05AE461A"/>
    <w:lvl w:ilvl="0" w:tplc="08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" w15:restartNumberingAfterBreak="0">
    <w:nsid w:val="5D3E5A80"/>
    <w:multiLevelType w:val="hybridMultilevel"/>
    <w:tmpl w:val="72B65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9C"/>
    <w:rsid w:val="00032917"/>
    <w:rsid w:val="00072C5C"/>
    <w:rsid w:val="00112148"/>
    <w:rsid w:val="002B518A"/>
    <w:rsid w:val="00406B4F"/>
    <w:rsid w:val="0093182A"/>
    <w:rsid w:val="00994961"/>
    <w:rsid w:val="00C11CBC"/>
    <w:rsid w:val="00C8787C"/>
    <w:rsid w:val="00DF2B89"/>
    <w:rsid w:val="00E8609C"/>
    <w:rsid w:val="0D435539"/>
    <w:rsid w:val="18DBE344"/>
    <w:rsid w:val="1EBD4AB8"/>
    <w:rsid w:val="23F38CFA"/>
    <w:rsid w:val="2444D980"/>
    <w:rsid w:val="24F2B1BB"/>
    <w:rsid w:val="280EE3CD"/>
    <w:rsid w:val="2D2E0A75"/>
    <w:rsid w:val="2FDE1B39"/>
    <w:rsid w:val="3D66CFFC"/>
    <w:rsid w:val="3E8C5C90"/>
    <w:rsid w:val="4509E48E"/>
    <w:rsid w:val="4909F6F2"/>
    <w:rsid w:val="4B685DD1"/>
    <w:rsid w:val="5D0B0174"/>
    <w:rsid w:val="6B0AAB73"/>
    <w:rsid w:val="78B877EF"/>
    <w:rsid w:val="7B624049"/>
    <w:rsid w:val="7BC23213"/>
    <w:rsid w:val="7E8AA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A1C9"/>
  <w15:chartTrackingRefBased/>
  <w15:docId w15:val="{23129087-E4E4-409E-BB23-EF56DE1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2A"/>
    <w:pPr>
      <w:spacing w:after="200" w:line="276" w:lineRule="auto"/>
      <w:ind w:left="720"/>
      <w:contextualSpacing/>
    </w:pPr>
  </w:style>
  <w:style w:type="paragraph" w:styleId="paragraph" w:customStyle="1">
    <w:name w:val="paragraph"/>
    <w:basedOn w:val="Normal"/>
    <w:rsid w:val="00406B4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406B4F"/>
  </w:style>
  <w:style w:type="character" w:styleId="eop" w:customStyle="1">
    <w:name w:val="eop"/>
    <w:basedOn w:val="DefaultParagraphFont"/>
    <w:rsid w:val="0040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Walsh</dc:creator>
  <keywords/>
  <dc:description/>
  <lastModifiedBy>K Walsh TIS</lastModifiedBy>
  <revision>5</revision>
  <dcterms:created xsi:type="dcterms:W3CDTF">2019-12-10T08:16:00.0000000Z</dcterms:created>
  <dcterms:modified xsi:type="dcterms:W3CDTF">2019-12-10T12:11:03.0219362Z</dcterms:modified>
</coreProperties>
</file>