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3466C" w:rsidR="00E8609C" w:rsidP="4A2FC580" w:rsidRDefault="00E8609C" w14:paraId="0AE060F4" w14:textId="17F02B87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73C29A7A" w14:textId="112CA91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3466C" w:rsidR="00E8609C" w:rsidP="4A2FC580" w:rsidRDefault="00E8609C" w14:paraId="10E16A76" w14:textId="644895C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:rsidRPr="0023466C" w:rsidR="00E8609C" w:rsidP="4A2FC580" w:rsidRDefault="00E8609C" w14:paraId="4FA7D21B" w14:textId="74344094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139E67C0" w14:textId="3EFEFF80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579CA7AB" w14:textId="2FD9209E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3060F7" w14:paraId="289AF20C" w14:textId="55012BED">
      <w:pPr>
        <w:rPr>
          <w:rFonts w:ascii="Twinkl" w:hAnsi="Twinkl"/>
          <w:b w:val="1"/>
          <w:bCs w:val="1"/>
          <w:sz w:val="32"/>
          <w:szCs w:val="32"/>
          <w:u w:val="single"/>
        </w:rPr>
      </w:pPr>
      <w:r w:rsidRPr="3FEAAE28" w:rsidR="003060F7">
        <w:rPr>
          <w:rFonts w:ascii="Twinkl" w:hAnsi="Twinkl"/>
          <w:b w:val="1"/>
          <w:bCs w:val="1"/>
          <w:sz w:val="32"/>
          <w:szCs w:val="32"/>
          <w:u w:val="single"/>
        </w:rPr>
        <w:t>S</w:t>
      </w:r>
      <w:r w:rsidRPr="3FEAAE28" w:rsidR="00391157">
        <w:rPr>
          <w:rFonts w:ascii="Twinkl" w:hAnsi="Twinkl"/>
          <w:b w:val="1"/>
          <w:bCs w:val="1"/>
          <w:sz w:val="32"/>
          <w:szCs w:val="32"/>
          <w:u w:val="single"/>
        </w:rPr>
        <w:t xml:space="preserve">chool Council Meeting Minutes </w:t>
      </w:r>
      <w:r w:rsidRPr="3FEAAE28" w:rsidR="6FCD34CD">
        <w:rPr>
          <w:rFonts w:ascii="Twinkl" w:hAnsi="Twinkl"/>
          <w:b w:val="1"/>
          <w:bCs w:val="1"/>
          <w:sz w:val="32"/>
          <w:szCs w:val="32"/>
          <w:u w:val="single"/>
        </w:rPr>
        <w:t>11</w:t>
      </w:r>
      <w:r w:rsidRPr="3FEAAE28" w:rsidR="1A461B9E">
        <w:rPr>
          <w:rFonts w:ascii="Twinkl" w:hAnsi="Twinkl"/>
          <w:b w:val="1"/>
          <w:bCs w:val="1"/>
          <w:sz w:val="32"/>
          <w:szCs w:val="32"/>
          <w:u w:val="single"/>
        </w:rPr>
        <w:t>/1</w:t>
      </w:r>
      <w:r w:rsidRPr="3FEAAE28" w:rsidR="6505B702">
        <w:rPr>
          <w:rFonts w:ascii="Twinkl" w:hAnsi="Twinkl"/>
          <w:b w:val="1"/>
          <w:bCs w:val="1"/>
          <w:sz w:val="32"/>
          <w:szCs w:val="32"/>
          <w:u w:val="single"/>
        </w:rPr>
        <w:t>0</w:t>
      </w:r>
      <w:r w:rsidRPr="3FEAAE28" w:rsidR="1A461B9E">
        <w:rPr>
          <w:rFonts w:ascii="Twinkl" w:hAnsi="Twinkl"/>
          <w:b w:val="1"/>
          <w:bCs w:val="1"/>
          <w:sz w:val="32"/>
          <w:szCs w:val="32"/>
          <w:u w:val="single"/>
        </w:rPr>
        <w:t>/2</w:t>
      </w:r>
      <w:r w:rsidRPr="3FEAAE28" w:rsidR="0A64A051">
        <w:rPr>
          <w:rFonts w:ascii="Twinkl" w:hAnsi="Twinkl"/>
          <w:b w:val="1"/>
          <w:bCs w:val="1"/>
          <w:sz w:val="32"/>
          <w:szCs w:val="32"/>
          <w:u w:val="single"/>
        </w:rPr>
        <w:t>3</w:t>
      </w:r>
    </w:p>
    <w:p w:rsidRPr="0023466C" w:rsidR="00CC54EF" w:rsidP="4A2FC580" w:rsidRDefault="00CC54EF" w14:paraId="05A9201E" w14:textId="30D0030E">
      <w:pPr>
        <w:rPr>
          <w:rFonts w:ascii="Twinkl" w:hAnsi="Twinkl"/>
          <w:sz w:val="32"/>
          <w:szCs w:val="32"/>
        </w:rPr>
      </w:pPr>
      <w:r w:rsidRPr="37610942" w:rsidR="00CC54EF">
        <w:rPr>
          <w:rFonts w:ascii="Twinkl" w:hAnsi="Twinkl"/>
          <w:sz w:val="32"/>
          <w:szCs w:val="32"/>
        </w:rPr>
        <w:t xml:space="preserve">Indigo – </w:t>
      </w:r>
      <w:r w:rsidRPr="37610942" w:rsidR="6AEBF62A">
        <w:rPr>
          <w:rFonts w:ascii="Twinkl" w:hAnsi="Twinkl"/>
          <w:sz w:val="32"/>
          <w:szCs w:val="32"/>
        </w:rPr>
        <w:t xml:space="preserve">Daniel, Nell </w:t>
      </w:r>
    </w:p>
    <w:p w:rsidRPr="0023466C" w:rsidR="00CC54EF" w:rsidP="4A2FC580" w:rsidRDefault="00771EA9" w14:paraId="2BFF828E" w14:textId="7F2AF507">
      <w:pPr>
        <w:rPr>
          <w:rFonts w:ascii="Twinkl" w:hAnsi="Twinkl"/>
          <w:sz w:val="32"/>
          <w:szCs w:val="32"/>
        </w:rPr>
      </w:pPr>
      <w:r w:rsidRPr="37610942" w:rsidR="00771EA9">
        <w:rPr>
          <w:rFonts w:ascii="Twinkl" w:hAnsi="Twinkl"/>
          <w:sz w:val="32"/>
          <w:szCs w:val="32"/>
        </w:rPr>
        <w:t xml:space="preserve">Turquoise </w:t>
      </w:r>
      <w:r w:rsidRPr="37610942" w:rsidR="5025919A">
        <w:rPr>
          <w:rFonts w:ascii="Twinkl" w:hAnsi="Twinkl"/>
          <w:sz w:val="32"/>
          <w:szCs w:val="32"/>
        </w:rPr>
        <w:t xml:space="preserve">- </w:t>
      </w:r>
      <w:r w:rsidRPr="37610942" w:rsidR="5025919A">
        <w:rPr>
          <w:rFonts w:ascii="Twinkl" w:hAnsi="Twinkl"/>
          <w:sz w:val="32"/>
          <w:szCs w:val="32"/>
        </w:rPr>
        <w:t>Arabella ,</w:t>
      </w:r>
      <w:r w:rsidRPr="37610942" w:rsidR="5025919A">
        <w:rPr>
          <w:rFonts w:ascii="Twinkl" w:hAnsi="Twinkl"/>
          <w:sz w:val="32"/>
          <w:szCs w:val="32"/>
        </w:rPr>
        <w:t xml:space="preserve"> Theo</w:t>
      </w:r>
    </w:p>
    <w:p w:rsidRPr="0023466C" w:rsidR="00CC54EF" w:rsidP="4A2FC580" w:rsidRDefault="00CC54EF" w14:paraId="43854671" w14:textId="606E4984">
      <w:pPr>
        <w:rPr>
          <w:rFonts w:ascii="Twinkl" w:hAnsi="Twinkl"/>
          <w:sz w:val="32"/>
          <w:szCs w:val="32"/>
        </w:rPr>
      </w:pPr>
      <w:r w:rsidRPr="37610942" w:rsidR="00CC54EF">
        <w:rPr>
          <w:rFonts w:ascii="Twinkl" w:hAnsi="Twinkl"/>
          <w:sz w:val="32"/>
          <w:szCs w:val="32"/>
        </w:rPr>
        <w:t>Sa</w:t>
      </w:r>
      <w:r w:rsidRPr="37610942" w:rsidR="00E86FDA">
        <w:rPr>
          <w:rFonts w:ascii="Twinkl" w:hAnsi="Twinkl"/>
          <w:sz w:val="32"/>
          <w:szCs w:val="32"/>
        </w:rPr>
        <w:t>p</w:t>
      </w:r>
      <w:r w:rsidRPr="37610942" w:rsidR="00CC54EF">
        <w:rPr>
          <w:rFonts w:ascii="Twinkl" w:hAnsi="Twinkl"/>
          <w:sz w:val="32"/>
          <w:szCs w:val="32"/>
        </w:rPr>
        <w:t>phire</w:t>
      </w:r>
      <w:r w:rsidRPr="37610942" w:rsidR="00607C37">
        <w:rPr>
          <w:rFonts w:ascii="Twinkl" w:hAnsi="Twinkl"/>
          <w:sz w:val="32"/>
          <w:szCs w:val="32"/>
        </w:rPr>
        <w:t xml:space="preserve"> </w:t>
      </w:r>
      <w:r w:rsidRPr="37610942" w:rsidR="00DE31FC">
        <w:rPr>
          <w:rFonts w:ascii="Twinkl" w:hAnsi="Twinkl"/>
          <w:sz w:val="32"/>
          <w:szCs w:val="32"/>
        </w:rPr>
        <w:t xml:space="preserve">– </w:t>
      </w:r>
      <w:r w:rsidRPr="37610942" w:rsidR="39D2A477">
        <w:rPr>
          <w:rFonts w:ascii="Twinkl" w:hAnsi="Twinkl"/>
          <w:sz w:val="32"/>
          <w:szCs w:val="32"/>
        </w:rPr>
        <w:t>Nicolas, Bea</w:t>
      </w:r>
    </w:p>
    <w:p w:rsidRPr="0023466C" w:rsidR="00CC54EF" w:rsidP="4A2FC580" w:rsidRDefault="00CC54EF" w14:paraId="47B16CFC" w14:textId="0BC7F0F1">
      <w:pPr>
        <w:rPr>
          <w:rFonts w:ascii="Twinkl" w:hAnsi="Twinkl"/>
          <w:sz w:val="32"/>
          <w:szCs w:val="32"/>
        </w:rPr>
      </w:pPr>
      <w:r w:rsidRPr="37610942" w:rsidR="00CC54EF">
        <w:rPr>
          <w:rFonts w:ascii="Twinkl" w:hAnsi="Twinkl"/>
          <w:sz w:val="32"/>
          <w:szCs w:val="32"/>
        </w:rPr>
        <w:t xml:space="preserve">Amber – </w:t>
      </w:r>
      <w:r w:rsidRPr="37610942" w:rsidR="3BE40A1B">
        <w:rPr>
          <w:rFonts w:ascii="Twinkl" w:hAnsi="Twinkl"/>
          <w:sz w:val="32"/>
          <w:szCs w:val="32"/>
        </w:rPr>
        <w:t xml:space="preserve"> Evie, Ben</w:t>
      </w:r>
    </w:p>
    <w:p w:rsidRPr="0023466C" w:rsidR="00CC54EF" w:rsidP="4A2FC580" w:rsidRDefault="00CC54EF" w14:paraId="2CE1821E" w14:textId="650513C7">
      <w:pPr>
        <w:rPr>
          <w:rFonts w:ascii="Twinkl" w:hAnsi="Twinkl"/>
          <w:sz w:val="32"/>
          <w:szCs w:val="32"/>
        </w:rPr>
      </w:pPr>
      <w:r w:rsidRPr="37610942" w:rsidR="00CC54EF">
        <w:rPr>
          <w:rFonts w:ascii="Twinkl" w:hAnsi="Twinkl"/>
          <w:sz w:val="32"/>
          <w:szCs w:val="32"/>
        </w:rPr>
        <w:t xml:space="preserve">Sunshine – </w:t>
      </w:r>
      <w:r w:rsidRPr="37610942" w:rsidR="735F16BC">
        <w:rPr>
          <w:rFonts w:ascii="Twinkl" w:hAnsi="Twinkl"/>
          <w:sz w:val="32"/>
          <w:szCs w:val="32"/>
        </w:rPr>
        <w:t>Lochlan.Lois</w:t>
      </w:r>
    </w:p>
    <w:p w:rsidRPr="0023466C" w:rsidR="00CC54EF" w:rsidP="4A2FC580" w:rsidRDefault="00CC54EF" w14:paraId="387F8934" w14:textId="6414E29C">
      <w:pPr>
        <w:rPr>
          <w:rFonts w:ascii="Twinkl" w:hAnsi="Twinkl"/>
          <w:sz w:val="32"/>
          <w:szCs w:val="32"/>
        </w:rPr>
      </w:pPr>
      <w:r w:rsidRPr="37610942" w:rsidR="00CC54EF">
        <w:rPr>
          <w:rFonts w:ascii="Twinkl" w:hAnsi="Twinkl"/>
          <w:sz w:val="32"/>
          <w:szCs w:val="32"/>
        </w:rPr>
        <w:t xml:space="preserve">Primrose </w:t>
      </w:r>
      <w:r w:rsidRPr="37610942" w:rsidR="00CC54EF">
        <w:rPr>
          <w:rFonts w:ascii="Twinkl" w:hAnsi="Twinkl"/>
          <w:sz w:val="32"/>
          <w:szCs w:val="32"/>
        </w:rPr>
        <w:t xml:space="preserve">– </w:t>
      </w:r>
      <w:r w:rsidRPr="37610942" w:rsidR="07B55ED4">
        <w:rPr>
          <w:rFonts w:ascii="Twinkl" w:hAnsi="Twinkl"/>
          <w:sz w:val="32"/>
          <w:szCs w:val="32"/>
        </w:rPr>
        <w:t>Alfie, Lilly</w:t>
      </w:r>
    </w:p>
    <w:p w:rsidRPr="0023466C" w:rsidR="0093182A" w:rsidP="4A2FC580" w:rsidRDefault="0093182A" w14:paraId="7A9C96C3" w14:textId="77777777">
      <w:pPr>
        <w:rPr>
          <w:rFonts w:ascii="Twinkl" w:hAnsi="Twinkl"/>
          <w:b w:val="1"/>
          <w:bCs w:val="1"/>
          <w:sz w:val="32"/>
          <w:szCs w:val="32"/>
          <w:u w:val="single"/>
        </w:rPr>
      </w:pPr>
      <w:r w:rsidRPr="4A2FC580" w:rsidR="0093182A">
        <w:rPr>
          <w:rFonts w:ascii="Twinkl" w:hAnsi="Twinkl"/>
          <w:b w:val="1"/>
          <w:bCs w:val="1"/>
          <w:sz w:val="32"/>
          <w:szCs w:val="32"/>
          <w:u w:val="single"/>
        </w:rPr>
        <w:t>Our Purpose</w:t>
      </w:r>
    </w:p>
    <w:p w:rsidRPr="0023466C" w:rsidR="0093182A" w:rsidP="4A2FC580" w:rsidRDefault="0093182A" w14:paraId="6450C07B" w14:textId="77777777">
      <w:pPr>
        <w:rPr>
          <w:rFonts w:ascii="Twinkl" w:hAnsi="Twinkl"/>
          <w:sz w:val="32"/>
          <w:szCs w:val="32"/>
        </w:rPr>
      </w:pPr>
      <w:r w:rsidRPr="4A2FC580" w:rsidR="0093182A">
        <w:rPr>
          <w:rFonts w:ascii="Twinkl" w:hAnsi="Twinkl"/>
          <w:sz w:val="32"/>
          <w:szCs w:val="32"/>
        </w:rPr>
        <w:t>We are the voice of the students</w:t>
      </w:r>
    </w:p>
    <w:p w:rsidRPr="0023466C" w:rsidR="0093182A" w:rsidP="4A2FC580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 w:rsidR="0093182A">
        <w:rPr>
          <w:rFonts w:ascii="Twinkl" w:hAnsi="Twinkl"/>
          <w:sz w:val="32"/>
          <w:szCs w:val="32"/>
        </w:rPr>
        <w:t xml:space="preserve">We aim to get things done to make our school better. </w:t>
      </w:r>
    </w:p>
    <w:p w:rsidRPr="0023466C" w:rsidR="0093182A" w:rsidP="4A2FC580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 w:rsidR="0093182A">
        <w:rPr>
          <w:rFonts w:ascii="Twinkl" w:hAnsi="Twinkl"/>
          <w:sz w:val="32"/>
          <w:szCs w:val="32"/>
        </w:rPr>
        <w:t>To find ways to improve our school.</w:t>
      </w:r>
    </w:p>
    <w:p w:rsidRPr="0023466C" w:rsidR="0093182A" w:rsidP="4A2FC580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 w:rsidR="0093182A">
        <w:rPr>
          <w:rFonts w:ascii="Twinkl" w:hAnsi="Twinkl"/>
          <w:sz w:val="32"/>
          <w:szCs w:val="32"/>
        </w:rPr>
        <w:t xml:space="preserve"> To give every pupil a voice and to make all </w:t>
      </w:r>
      <w:proofErr w:type="gramStart"/>
      <w:r w:rsidRPr="4A2FC580" w:rsidR="0093182A">
        <w:rPr>
          <w:rFonts w:ascii="Twinkl" w:hAnsi="Twinkl"/>
          <w:sz w:val="32"/>
          <w:szCs w:val="32"/>
        </w:rPr>
        <w:t>decision making</w:t>
      </w:r>
      <w:proofErr w:type="gramEnd"/>
      <w:r w:rsidRPr="4A2FC580" w:rsidR="0093182A">
        <w:rPr>
          <w:rFonts w:ascii="Twinkl" w:hAnsi="Twinkl"/>
          <w:sz w:val="32"/>
          <w:szCs w:val="32"/>
        </w:rPr>
        <w:t xml:space="preserve"> fair.  </w:t>
      </w:r>
    </w:p>
    <w:p w:rsidR="4A2FC580" w:rsidP="4A2FC580" w:rsidRDefault="4A2FC580" w14:paraId="74BABDC9" w14:textId="6A2CC08C">
      <w:pPr>
        <w:pStyle w:val="Normal"/>
        <w:rPr>
          <w:rFonts w:ascii="Twinkl" w:hAnsi="Twinkl"/>
          <w:sz w:val="32"/>
          <w:szCs w:val="32"/>
        </w:rPr>
      </w:pPr>
    </w:p>
    <w:p w:rsidR="4D96709F" w:rsidP="4A2FC580" w:rsidRDefault="4D96709F" w14:paraId="0C2D9C6E" w14:textId="434BA2F6">
      <w:pPr>
        <w:pStyle w:val="Normal"/>
        <w:rPr>
          <w:rFonts w:ascii="Twinkl" w:hAnsi="Twinkl"/>
          <w:sz w:val="32"/>
          <w:szCs w:val="32"/>
        </w:rPr>
      </w:pPr>
      <w:r w:rsidRPr="3FEAAE28" w:rsidR="4D96709F">
        <w:rPr>
          <w:rFonts w:ascii="Twinkl" w:hAnsi="Twinkl"/>
          <w:sz w:val="32"/>
          <w:szCs w:val="32"/>
        </w:rPr>
        <w:t xml:space="preserve">School council met for the first time today and we have </w:t>
      </w:r>
      <w:r w:rsidRPr="3FEAAE28" w:rsidR="4D96709F">
        <w:rPr>
          <w:rFonts w:ascii="Twinkl" w:hAnsi="Twinkl"/>
          <w:sz w:val="32"/>
          <w:szCs w:val="32"/>
        </w:rPr>
        <w:t>a very important</w:t>
      </w:r>
      <w:r w:rsidRPr="3FEAAE28" w:rsidR="4D96709F">
        <w:rPr>
          <w:rFonts w:ascii="Twinkl" w:hAnsi="Twinkl"/>
          <w:sz w:val="32"/>
          <w:szCs w:val="32"/>
        </w:rPr>
        <w:t xml:space="preserve"> job to </w:t>
      </w:r>
      <w:r w:rsidRPr="3FEAAE28" w:rsidR="4D96709F">
        <w:rPr>
          <w:rFonts w:ascii="Twinkl" w:hAnsi="Twinkl"/>
          <w:sz w:val="32"/>
          <w:szCs w:val="32"/>
        </w:rPr>
        <w:t>do.</w:t>
      </w:r>
    </w:p>
    <w:p w:rsidR="3FEAAE28" w:rsidP="3FEAAE28" w:rsidRDefault="3FEAAE28" w14:paraId="44BE9824" w14:textId="567AD725">
      <w:pPr>
        <w:pStyle w:val="Normal"/>
        <w:rPr>
          <w:rFonts w:ascii="Twinkl" w:hAnsi="Twinkl"/>
          <w:sz w:val="32"/>
          <w:szCs w:val="32"/>
        </w:rPr>
      </w:pPr>
    </w:p>
    <w:p w:rsidR="77BB68FD" w:rsidP="3FEAAE28" w:rsidRDefault="77BB68FD" w14:paraId="443CF38C" w14:textId="49F30358">
      <w:pPr>
        <w:pStyle w:val="Normal"/>
        <w:rPr>
          <w:rFonts w:ascii="Twinkl" w:hAnsi="Twinkl"/>
          <w:sz w:val="32"/>
          <w:szCs w:val="32"/>
        </w:rPr>
      </w:pPr>
      <w:r w:rsidRPr="3FEAAE28" w:rsidR="77BB68FD">
        <w:rPr>
          <w:rFonts w:ascii="Twinkl" w:hAnsi="Twinkl"/>
          <w:sz w:val="32"/>
          <w:szCs w:val="32"/>
        </w:rPr>
        <w:t>Yesterday was World Mental Health Day.</w:t>
      </w:r>
    </w:p>
    <w:p w:rsidR="77BB68FD" w:rsidP="3FEAAE28" w:rsidRDefault="77BB68FD" w14:paraId="286E50B2" w14:textId="03BA514C">
      <w:pPr>
        <w:pStyle w:val="Normal"/>
        <w:rPr>
          <w:rFonts w:ascii="Twinkl" w:hAnsi="Twinkl"/>
          <w:sz w:val="32"/>
          <w:szCs w:val="32"/>
        </w:rPr>
      </w:pPr>
      <w:r w:rsidRPr="3FEAAE28" w:rsidR="77BB68FD">
        <w:rPr>
          <w:rFonts w:ascii="Twinkl" w:hAnsi="Twinkl"/>
          <w:sz w:val="32"/>
          <w:szCs w:val="32"/>
        </w:rPr>
        <w:t>What does this mean for your classes.</w:t>
      </w:r>
    </w:p>
    <w:p w:rsidR="77BB68FD" w:rsidP="3FEAAE28" w:rsidRDefault="77BB68FD" w14:paraId="35EF88EA" w14:textId="1C9DBFC2">
      <w:pPr>
        <w:pStyle w:val="Normal"/>
        <w:rPr>
          <w:rFonts w:ascii="Twinkl" w:hAnsi="Twinkl"/>
          <w:sz w:val="32"/>
          <w:szCs w:val="32"/>
        </w:rPr>
      </w:pPr>
      <w:r w:rsidRPr="3FEAAE28" w:rsidR="77BB68FD">
        <w:rPr>
          <w:rFonts w:ascii="Twinkl" w:hAnsi="Twinkl"/>
          <w:sz w:val="32"/>
          <w:szCs w:val="32"/>
        </w:rPr>
        <w:t>What do children in your class do for their Mental Health?</w:t>
      </w:r>
    </w:p>
    <w:p w:rsidR="77BB68FD" w:rsidP="3FEAAE28" w:rsidRDefault="77BB68FD" w14:paraId="6C04189A" w14:textId="18944CBF">
      <w:pPr>
        <w:pStyle w:val="Normal"/>
        <w:rPr>
          <w:rFonts w:ascii="Twinkl" w:hAnsi="Twinkl"/>
          <w:sz w:val="32"/>
          <w:szCs w:val="32"/>
        </w:rPr>
      </w:pPr>
      <w:r w:rsidRPr="3FEAAE28" w:rsidR="77BB68FD">
        <w:rPr>
          <w:rFonts w:ascii="Twinkl" w:hAnsi="Twinkl"/>
          <w:sz w:val="32"/>
          <w:szCs w:val="32"/>
        </w:rPr>
        <w:t>What can school do to help them?</w:t>
      </w:r>
    </w:p>
    <w:p w:rsidR="0023466C" w:rsidP="4A2FC580" w:rsidRDefault="0023466C" w14:paraId="01032690" w14:textId="70EB0FCB">
      <w:pPr>
        <w:pStyle w:val="NoSpacing"/>
        <w:rPr>
          <w:rFonts w:ascii="Twinkl" w:hAnsi="Twinkl"/>
          <w:sz w:val="32"/>
          <w:szCs w:val="32"/>
          <w:vertAlign w:val="superscript"/>
        </w:rPr>
      </w:pPr>
    </w:p>
    <w:p w:rsidR="0F868DDE" w:rsidP="37610942" w:rsidRDefault="0F868DDE" w14:paraId="271EFC03" w14:textId="07C4869F">
      <w:pPr>
        <w:pStyle w:val="NoSpacing"/>
        <w:rPr>
          <w:rFonts w:ascii="Twinkl" w:hAnsi="Twinkl"/>
          <w:sz w:val="36"/>
          <w:szCs w:val="36"/>
          <w:vertAlign w:val="superscript"/>
        </w:rPr>
      </w:pPr>
      <w:r w:rsidRPr="37610942" w:rsidR="0F868DDE">
        <w:rPr>
          <w:rFonts w:ascii="Twinkl" w:hAnsi="Twinkl"/>
          <w:sz w:val="36"/>
          <w:szCs w:val="36"/>
          <w:vertAlign w:val="superscript"/>
        </w:rPr>
        <w:t>AOB</w:t>
      </w:r>
    </w:p>
    <w:p w:rsidR="0F868DDE" w:rsidP="37610942" w:rsidRDefault="0F868DDE" w14:paraId="07446FE5" w14:textId="09234A0F">
      <w:pPr>
        <w:pStyle w:val="NoSpacing"/>
        <w:rPr>
          <w:rFonts w:ascii="Twinkl" w:hAnsi="Twinkl"/>
          <w:sz w:val="36"/>
          <w:szCs w:val="36"/>
          <w:vertAlign w:val="superscript"/>
        </w:rPr>
      </w:pPr>
      <w:r w:rsidRPr="37610942" w:rsidR="0F868DDE">
        <w:rPr>
          <w:rFonts w:ascii="Twinkl" w:hAnsi="Twinkl"/>
          <w:sz w:val="36"/>
          <w:szCs w:val="36"/>
          <w:vertAlign w:val="superscript"/>
        </w:rPr>
        <w:t xml:space="preserve">Lochlan – </w:t>
      </w:r>
      <w:r w:rsidRPr="37610942" w:rsidR="0F868DDE">
        <w:rPr>
          <w:rFonts w:ascii="Twinkl" w:hAnsi="Twinkl"/>
          <w:sz w:val="36"/>
          <w:szCs w:val="36"/>
          <w:vertAlign w:val="superscript"/>
        </w:rPr>
        <w:t>suggested</w:t>
      </w:r>
      <w:r w:rsidRPr="37610942" w:rsidR="0F868DDE">
        <w:rPr>
          <w:rFonts w:ascii="Twinkl" w:hAnsi="Twinkl"/>
          <w:sz w:val="36"/>
          <w:szCs w:val="36"/>
          <w:vertAlign w:val="superscript"/>
        </w:rPr>
        <w:t xml:space="preserve"> a litter picking day</w:t>
      </w:r>
    </w:p>
    <w:p w:rsidR="01CA7589" w:rsidP="37610942" w:rsidRDefault="01CA7589" w14:paraId="20FA4073" w14:textId="2D8A549C">
      <w:pPr>
        <w:pStyle w:val="NoSpacing"/>
        <w:rPr>
          <w:rFonts w:ascii="Twinkl" w:hAnsi="Twinkl"/>
          <w:sz w:val="36"/>
          <w:szCs w:val="36"/>
          <w:vertAlign w:val="superscript"/>
        </w:rPr>
      </w:pPr>
      <w:r w:rsidRPr="37610942" w:rsidR="01CA7589">
        <w:rPr>
          <w:rFonts w:ascii="Twinkl" w:hAnsi="Twinkl"/>
          <w:sz w:val="36"/>
          <w:szCs w:val="36"/>
          <w:vertAlign w:val="superscript"/>
        </w:rPr>
        <w:t xml:space="preserve">Children at school council were worried about children snapping pencils. </w:t>
      </w:r>
    </w:p>
    <w:p w:rsidRPr="0023466C" w:rsidR="0023466C" w:rsidP="0023466C" w:rsidRDefault="0023466C" w14:paraId="04C9C268" w14:textId="77777777">
      <w:pPr>
        <w:pStyle w:val="NoSpacing"/>
        <w:rPr>
          <w:rFonts w:ascii="Twinkl" w:hAnsi="Twinkl"/>
          <w:sz w:val="36"/>
          <w:szCs w:val="36"/>
          <w:vertAlign w:val="superscript"/>
        </w:rPr>
      </w:pPr>
    </w:p>
    <w:p w:rsidRPr="0023466C" w:rsidR="00607C37" w:rsidP="00B031C8" w:rsidRDefault="00607C37" w14:paraId="6114C0C7" w14:textId="74348AC6">
      <w:pPr>
        <w:pStyle w:val="NoSpacing"/>
        <w:rPr>
          <w:rFonts w:ascii="Twinkl" w:hAnsi="Twinkl"/>
          <w:vertAlign w:val="superscript"/>
        </w:rPr>
      </w:pPr>
    </w:p>
    <w:p w:rsidRPr="0023466C" w:rsidR="00607C37" w:rsidP="00B031C8" w:rsidRDefault="00607C37" w14:paraId="0E9867EB" w14:textId="77777777">
      <w:pPr>
        <w:pStyle w:val="NoSpacing"/>
        <w:rPr>
          <w:rFonts w:ascii="Twinkl" w:hAnsi="Twinkl"/>
          <w:vertAlign w:val="superscript"/>
        </w:rPr>
      </w:pPr>
    </w:p>
    <w:p w:rsidRPr="0023466C" w:rsidR="0093182A" w:rsidRDefault="0093182A" w14:paraId="60C04398" w14:textId="4AEE18A7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009D1F87" w14:textId="26CF29B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4809A70" w14:textId="04B1A62D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2E40C25F" w14:textId="056D8EE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571100D3" w14:textId="4259799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D9B6981" w14:textId="4E2B622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161B91A" w14:textId="3B2D0D74">
      <w:pPr>
        <w:rPr>
          <w:rFonts w:ascii="Twinkl" w:hAnsi="Twinkl"/>
          <w:b/>
          <w:bCs/>
          <w:vertAlign w:val="superscript"/>
        </w:rPr>
      </w:pPr>
    </w:p>
    <w:p w:rsidRPr="0023466C" w:rsidR="00E8609C" w:rsidRDefault="00E8609C" w14:paraId="695ECE0D" w14:textId="2971C2C3">
      <w:pPr>
        <w:rPr>
          <w:rFonts w:ascii="Twinkl" w:hAnsi="Twinkl"/>
          <w:b/>
          <w:bCs/>
        </w:rPr>
      </w:pPr>
    </w:p>
    <w:p w:rsidRPr="0023466C" w:rsidR="00E8609C" w:rsidRDefault="00E8609C" w14:paraId="1218C8E5" w14:textId="1E2426D7">
      <w:pPr>
        <w:rPr>
          <w:rFonts w:ascii="Twinkl" w:hAnsi="Twinkl"/>
          <w:b/>
          <w:bCs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112148"/>
    <w:rsid w:val="0023466C"/>
    <w:rsid w:val="002B518A"/>
    <w:rsid w:val="003060F7"/>
    <w:rsid w:val="00391157"/>
    <w:rsid w:val="003A31C1"/>
    <w:rsid w:val="00406B4F"/>
    <w:rsid w:val="005552A7"/>
    <w:rsid w:val="00607C37"/>
    <w:rsid w:val="00771EA9"/>
    <w:rsid w:val="008B7EF2"/>
    <w:rsid w:val="0093182A"/>
    <w:rsid w:val="009321C4"/>
    <w:rsid w:val="00B031C8"/>
    <w:rsid w:val="00C54D59"/>
    <w:rsid w:val="00C82A2A"/>
    <w:rsid w:val="00CC54EF"/>
    <w:rsid w:val="00CC64EE"/>
    <w:rsid w:val="00DA5922"/>
    <w:rsid w:val="00DE31FC"/>
    <w:rsid w:val="00DF2B89"/>
    <w:rsid w:val="00E459E9"/>
    <w:rsid w:val="00E8609C"/>
    <w:rsid w:val="00E86FDA"/>
    <w:rsid w:val="00F86A42"/>
    <w:rsid w:val="01CA7589"/>
    <w:rsid w:val="07B55ED4"/>
    <w:rsid w:val="0A64A051"/>
    <w:rsid w:val="0D435539"/>
    <w:rsid w:val="0D688F06"/>
    <w:rsid w:val="0F4A6F88"/>
    <w:rsid w:val="0F4F5363"/>
    <w:rsid w:val="0F636C15"/>
    <w:rsid w:val="0F7321F6"/>
    <w:rsid w:val="0F868DDE"/>
    <w:rsid w:val="17EFD5C7"/>
    <w:rsid w:val="18DBE344"/>
    <w:rsid w:val="1A461B9E"/>
    <w:rsid w:val="1B47C654"/>
    <w:rsid w:val="1BBDE21B"/>
    <w:rsid w:val="1CC09A8E"/>
    <w:rsid w:val="1F073779"/>
    <w:rsid w:val="1F1DBAA6"/>
    <w:rsid w:val="20B98B07"/>
    <w:rsid w:val="23B82577"/>
    <w:rsid w:val="23F38CFA"/>
    <w:rsid w:val="2444D980"/>
    <w:rsid w:val="24EC5485"/>
    <w:rsid w:val="24F2B1BB"/>
    <w:rsid w:val="261FDA98"/>
    <w:rsid w:val="26D9F06B"/>
    <w:rsid w:val="280439E9"/>
    <w:rsid w:val="280EE3CD"/>
    <w:rsid w:val="288A0703"/>
    <w:rsid w:val="2D2E0A75"/>
    <w:rsid w:val="2DD7FB8E"/>
    <w:rsid w:val="2FDE1B39"/>
    <w:rsid w:val="303B017E"/>
    <w:rsid w:val="36BF9CE7"/>
    <w:rsid w:val="37298799"/>
    <w:rsid w:val="37610942"/>
    <w:rsid w:val="3837CDE4"/>
    <w:rsid w:val="39D2A477"/>
    <w:rsid w:val="3A9A9020"/>
    <w:rsid w:val="3AD5A6B7"/>
    <w:rsid w:val="3BE40A1B"/>
    <w:rsid w:val="3CAA23C1"/>
    <w:rsid w:val="3CBAF2DB"/>
    <w:rsid w:val="3CCFA5CC"/>
    <w:rsid w:val="3D66CFFC"/>
    <w:rsid w:val="3D7FDA7C"/>
    <w:rsid w:val="3E8C5C90"/>
    <w:rsid w:val="3EB8A1DA"/>
    <w:rsid w:val="3FEAAE28"/>
    <w:rsid w:val="4509E48E"/>
    <w:rsid w:val="45D27C1B"/>
    <w:rsid w:val="460DDA7F"/>
    <w:rsid w:val="4940EA58"/>
    <w:rsid w:val="49BE5838"/>
    <w:rsid w:val="4A2FC580"/>
    <w:rsid w:val="4B9ACD43"/>
    <w:rsid w:val="4D96709F"/>
    <w:rsid w:val="4EA4A4DE"/>
    <w:rsid w:val="4F9C0D7B"/>
    <w:rsid w:val="5025919A"/>
    <w:rsid w:val="55A8FDB1"/>
    <w:rsid w:val="56FCA71D"/>
    <w:rsid w:val="58E428F0"/>
    <w:rsid w:val="5B49EB54"/>
    <w:rsid w:val="5C2AAD3B"/>
    <w:rsid w:val="5C8C83D5"/>
    <w:rsid w:val="5CD47855"/>
    <w:rsid w:val="5D0B0174"/>
    <w:rsid w:val="60650B11"/>
    <w:rsid w:val="60B4C409"/>
    <w:rsid w:val="6144DD92"/>
    <w:rsid w:val="639976C8"/>
    <w:rsid w:val="6505B702"/>
    <w:rsid w:val="66587248"/>
    <w:rsid w:val="672AE7C8"/>
    <w:rsid w:val="678557C2"/>
    <w:rsid w:val="6AEBF62A"/>
    <w:rsid w:val="6C9FCC9D"/>
    <w:rsid w:val="6E4DBD94"/>
    <w:rsid w:val="6F9B0C33"/>
    <w:rsid w:val="6FCBF85E"/>
    <w:rsid w:val="6FCD34CD"/>
    <w:rsid w:val="707F0723"/>
    <w:rsid w:val="70F80A56"/>
    <w:rsid w:val="735F16BC"/>
    <w:rsid w:val="74BED249"/>
    <w:rsid w:val="7502FD7D"/>
    <w:rsid w:val="7514E61A"/>
    <w:rsid w:val="77BB68FD"/>
    <w:rsid w:val="78B877EF"/>
    <w:rsid w:val="7B624049"/>
    <w:rsid w:val="7BC23213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6</revision>
  <lastPrinted>2022-06-14T11:20:00.0000000Z</lastPrinted>
  <dcterms:created xsi:type="dcterms:W3CDTF">2022-07-05T11:30:00.0000000Z</dcterms:created>
  <dcterms:modified xsi:type="dcterms:W3CDTF">2023-10-11T11:16:37.1781683Z</dcterms:modified>
</coreProperties>
</file>