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73C29A7A" w14:textId="112CA91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289AF20C" w14:textId="44E8D441" w:rsidR="00E8609C" w:rsidRPr="004C0BFB" w:rsidRDefault="003060F7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="00391157" w:rsidRPr="004C0BFB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4C0BFB" w:rsidRPr="004C0BFB">
        <w:rPr>
          <w:rFonts w:ascii="Twinkl" w:hAnsi="Twinkl"/>
          <w:b/>
          <w:bCs/>
          <w:sz w:val="24"/>
          <w:szCs w:val="24"/>
          <w:u w:val="single"/>
        </w:rPr>
        <w:t>6/12</w:t>
      </w:r>
      <w:r w:rsidR="006C7B43" w:rsidRPr="004C0BFB">
        <w:rPr>
          <w:rFonts w:ascii="Twinkl" w:hAnsi="Twinkl"/>
          <w:b/>
          <w:bCs/>
          <w:sz w:val="24"/>
          <w:szCs w:val="24"/>
          <w:u w:val="single"/>
        </w:rPr>
        <w:t>/23</w:t>
      </w:r>
    </w:p>
    <w:p w14:paraId="05A9201E" w14:textId="47F6D931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6AEBF62A" w:rsidRPr="004C0BFB">
        <w:rPr>
          <w:rFonts w:ascii="Twinkl" w:hAnsi="Twinkl"/>
          <w:sz w:val="24"/>
          <w:szCs w:val="24"/>
        </w:rPr>
        <w:t xml:space="preserve">Daniel, Nell </w:t>
      </w:r>
    </w:p>
    <w:p w14:paraId="2BFF828E" w14:textId="1EB8592E" w:rsidR="00CC54EF" w:rsidRPr="004C0BFB" w:rsidRDefault="00771EA9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Turquoise </w:t>
      </w:r>
      <w:r w:rsidR="004C0BFB" w:rsidRPr="004C0BFB">
        <w:rPr>
          <w:rFonts w:ascii="Twinkl" w:hAnsi="Twinkl"/>
          <w:sz w:val="24"/>
          <w:szCs w:val="24"/>
        </w:rPr>
        <w:t>– (Arabella)</w:t>
      </w:r>
      <w:r w:rsidR="5025919A" w:rsidRPr="004C0BFB">
        <w:rPr>
          <w:rFonts w:ascii="Twinkl" w:hAnsi="Twinkl"/>
          <w:sz w:val="24"/>
          <w:szCs w:val="24"/>
        </w:rPr>
        <w:t>, Theo</w:t>
      </w:r>
    </w:p>
    <w:p w14:paraId="43854671" w14:textId="59857963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Sa</w:t>
      </w:r>
      <w:r w:rsidR="00E86FDA" w:rsidRPr="004C0BFB">
        <w:rPr>
          <w:rFonts w:ascii="Twinkl" w:hAnsi="Twinkl"/>
          <w:sz w:val="24"/>
          <w:szCs w:val="24"/>
        </w:rPr>
        <w:t>p</w:t>
      </w:r>
      <w:r w:rsidRPr="004C0BFB">
        <w:rPr>
          <w:rFonts w:ascii="Twinkl" w:hAnsi="Twinkl"/>
          <w:sz w:val="24"/>
          <w:szCs w:val="24"/>
        </w:rPr>
        <w:t>phire</w:t>
      </w:r>
      <w:r w:rsidR="00607C37" w:rsidRPr="004C0BFB">
        <w:rPr>
          <w:rFonts w:ascii="Twinkl" w:hAnsi="Twinkl"/>
          <w:sz w:val="24"/>
          <w:szCs w:val="24"/>
        </w:rPr>
        <w:t xml:space="preserve"> </w:t>
      </w:r>
      <w:r w:rsidR="00DE31FC" w:rsidRPr="004C0BFB">
        <w:rPr>
          <w:rFonts w:ascii="Twinkl" w:hAnsi="Twinkl"/>
          <w:sz w:val="24"/>
          <w:szCs w:val="24"/>
        </w:rPr>
        <w:t xml:space="preserve">– </w:t>
      </w:r>
      <w:r w:rsidR="39D2A477" w:rsidRPr="004C0BFB">
        <w:rPr>
          <w:rFonts w:ascii="Twinkl" w:hAnsi="Twinkl"/>
          <w:sz w:val="24"/>
          <w:szCs w:val="24"/>
        </w:rPr>
        <w:t>Nicolas, Bea</w:t>
      </w:r>
    </w:p>
    <w:p w14:paraId="47B16CFC" w14:textId="39C8DC67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Amber – </w:t>
      </w:r>
      <w:r w:rsidR="3BE40A1B" w:rsidRPr="004C0BFB">
        <w:rPr>
          <w:rFonts w:ascii="Twinkl" w:hAnsi="Twinkl"/>
          <w:sz w:val="24"/>
          <w:szCs w:val="24"/>
        </w:rPr>
        <w:t xml:space="preserve"> </w:t>
      </w:r>
      <w:r w:rsidR="0E0FF38F" w:rsidRPr="004C0BFB">
        <w:rPr>
          <w:rFonts w:ascii="Twinkl" w:hAnsi="Twinkl"/>
          <w:sz w:val="24"/>
          <w:szCs w:val="24"/>
        </w:rPr>
        <w:t>Isla</w:t>
      </w:r>
      <w:r w:rsidR="3BE40A1B" w:rsidRPr="004C0BFB">
        <w:rPr>
          <w:rFonts w:ascii="Twinkl" w:hAnsi="Twinkl"/>
          <w:sz w:val="24"/>
          <w:szCs w:val="24"/>
        </w:rPr>
        <w:t>, Ben</w:t>
      </w:r>
    </w:p>
    <w:p w14:paraId="2CE1821E" w14:textId="0FA97734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Sunshine –</w:t>
      </w:r>
      <w:r w:rsidR="004C0BFB" w:rsidRPr="004C0BFB">
        <w:rPr>
          <w:rFonts w:ascii="Twinkl" w:hAnsi="Twinkl"/>
          <w:sz w:val="24"/>
          <w:szCs w:val="24"/>
        </w:rPr>
        <w:t>(</w:t>
      </w:r>
      <w:r w:rsidRPr="004C0BFB">
        <w:rPr>
          <w:rFonts w:ascii="Twinkl" w:hAnsi="Twinkl"/>
          <w:sz w:val="24"/>
          <w:szCs w:val="24"/>
        </w:rPr>
        <w:t xml:space="preserve"> </w:t>
      </w:r>
      <w:r w:rsidR="735F16BC" w:rsidRPr="004C0BFB">
        <w:rPr>
          <w:rFonts w:ascii="Twinkl" w:hAnsi="Twinkl"/>
          <w:sz w:val="24"/>
          <w:szCs w:val="24"/>
        </w:rPr>
        <w:t>Lochlan</w:t>
      </w:r>
      <w:r w:rsidR="004C0BFB" w:rsidRPr="004C0BFB">
        <w:rPr>
          <w:rFonts w:ascii="Twinkl" w:hAnsi="Twinkl"/>
          <w:sz w:val="24"/>
          <w:szCs w:val="24"/>
        </w:rPr>
        <w:t>)</w:t>
      </w:r>
      <w:r w:rsidR="00D95A7F" w:rsidRPr="004C0BFB">
        <w:rPr>
          <w:rFonts w:ascii="Twinkl" w:hAnsi="Twinkl"/>
          <w:sz w:val="24"/>
          <w:szCs w:val="24"/>
        </w:rPr>
        <w:t>,</w:t>
      </w:r>
      <w:r w:rsidR="735F16BC" w:rsidRPr="004C0BFB">
        <w:rPr>
          <w:rFonts w:ascii="Twinkl" w:hAnsi="Twinkl"/>
          <w:sz w:val="24"/>
          <w:szCs w:val="24"/>
        </w:rPr>
        <w:t>Lois</w:t>
      </w:r>
    </w:p>
    <w:p w14:paraId="387F8934" w14:textId="2A93E87D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Primrose – </w:t>
      </w:r>
      <w:r w:rsidR="07B55ED4" w:rsidRPr="004C0BFB">
        <w:rPr>
          <w:rFonts w:ascii="Twinkl" w:hAnsi="Twinkl"/>
          <w:sz w:val="24"/>
          <w:szCs w:val="24"/>
        </w:rPr>
        <w:t>Alfie, Lilly</w:t>
      </w:r>
    </w:p>
    <w:p w14:paraId="7A9C96C3" w14:textId="77777777" w:rsidR="0093182A" w:rsidRPr="004C0BFB" w:rsidRDefault="0093182A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14:paraId="6450C07B" w14:textId="77777777" w:rsidR="0093182A" w:rsidRPr="004C0BFB" w:rsidRDefault="0093182A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14:paraId="08F52274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14:paraId="4AA84A41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14:paraId="04C9C268" w14:textId="145368FF" w:rsidR="0023466C" w:rsidRPr="004C0BFB" w:rsidRDefault="0023466C" w:rsidP="46A69226">
      <w:pPr>
        <w:pStyle w:val="NoSpacing"/>
        <w:rPr>
          <w:rFonts w:ascii="Twinkl" w:hAnsi="Twinkl"/>
          <w:sz w:val="24"/>
          <w:szCs w:val="24"/>
        </w:rPr>
      </w:pPr>
    </w:p>
    <w:p w14:paraId="37B6D0A8" w14:textId="77777777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Today we talked about the buddy stops in the playground. </w:t>
      </w:r>
    </w:p>
    <w:p w14:paraId="002A3B26" w14:textId="77777777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7E495075" w14:textId="6F2BD27B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Are these used correctly?</w:t>
      </w:r>
    </w:p>
    <w:p w14:paraId="7F36A2EE" w14:textId="77777777" w:rsidR="004C0BFB" w:rsidRP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215BDDBA" w14:textId="6E15826A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How can we make them better?</w:t>
      </w:r>
    </w:p>
    <w:p w14:paraId="4A390362" w14:textId="77777777" w:rsidR="004C0BFB" w:rsidRP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62541EB9" w14:textId="77777777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All children to be reminded of how to use them and school councillors to look out too.</w:t>
      </w:r>
    </w:p>
    <w:p w14:paraId="32C085A4" w14:textId="287A726F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</w:p>
    <w:p w14:paraId="7C84E2DD" w14:textId="3BC25F98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AOB </w:t>
      </w:r>
    </w:p>
    <w:p w14:paraId="27B3869A" w14:textId="49DC6E26" w:rsidR="004C0BFB" w:rsidRDefault="004C0BFB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Remind children about the poster competition with our school in BO.</w:t>
      </w:r>
    </w:p>
    <w:p w14:paraId="6114C0C7" w14:textId="4FD14A39" w:rsidR="00607C37" w:rsidRPr="0023466C" w:rsidRDefault="00607C37" w:rsidP="46A69226">
      <w:pPr>
        <w:pStyle w:val="NoSpacing"/>
        <w:rPr>
          <w:rFonts w:ascii="Twinkl" w:hAnsi="Twinkl"/>
          <w:sz w:val="28"/>
          <w:szCs w:val="28"/>
          <w:vertAlign w:val="superscript"/>
        </w:rPr>
      </w:pPr>
      <w:bookmarkStart w:id="0" w:name="_GoBack"/>
      <w:bookmarkEnd w:id="0"/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B1D93"/>
    <w:rsid w:val="0023466C"/>
    <w:rsid w:val="002B518A"/>
    <w:rsid w:val="003060F7"/>
    <w:rsid w:val="00391157"/>
    <w:rsid w:val="003A31C1"/>
    <w:rsid w:val="00406B4F"/>
    <w:rsid w:val="00493FF1"/>
    <w:rsid w:val="004C0BFB"/>
    <w:rsid w:val="004C148D"/>
    <w:rsid w:val="005552A7"/>
    <w:rsid w:val="00607C37"/>
    <w:rsid w:val="006C7B43"/>
    <w:rsid w:val="00771EA9"/>
    <w:rsid w:val="008B7EF2"/>
    <w:rsid w:val="008E79C4"/>
    <w:rsid w:val="0093182A"/>
    <w:rsid w:val="009321C4"/>
    <w:rsid w:val="00B031C8"/>
    <w:rsid w:val="00B67FE0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8609C"/>
    <w:rsid w:val="00E86FDA"/>
    <w:rsid w:val="00EF590A"/>
    <w:rsid w:val="00F4075C"/>
    <w:rsid w:val="00F86A42"/>
    <w:rsid w:val="01CA7589"/>
    <w:rsid w:val="020D9A3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756DDE"/>
    <w:rsid w:val="16B5328F"/>
    <w:rsid w:val="174CB35F"/>
    <w:rsid w:val="1776A1C4"/>
    <w:rsid w:val="17872D0F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2BF6463"/>
    <w:rsid w:val="33A943EA"/>
    <w:rsid w:val="36331761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1AAE8DE"/>
    <w:rsid w:val="4509E48E"/>
    <w:rsid w:val="4560BC53"/>
    <w:rsid w:val="45D27C1B"/>
    <w:rsid w:val="460DDA7F"/>
    <w:rsid w:val="46A69226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F0A07E1"/>
    <w:rsid w:val="4F9C0D7B"/>
    <w:rsid w:val="4FDCB4F1"/>
    <w:rsid w:val="5025919A"/>
    <w:rsid w:val="51788552"/>
    <w:rsid w:val="553D7079"/>
    <w:rsid w:val="55A8FDB1"/>
    <w:rsid w:val="55DD2DC4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FDD362"/>
    <w:rsid w:val="6505B702"/>
    <w:rsid w:val="66587248"/>
    <w:rsid w:val="672AE7C8"/>
    <w:rsid w:val="678557C2"/>
    <w:rsid w:val="6AEBF62A"/>
    <w:rsid w:val="6BF0ADFC"/>
    <w:rsid w:val="6C9FCC9D"/>
    <w:rsid w:val="6D31AC6E"/>
    <w:rsid w:val="6E4DBD94"/>
    <w:rsid w:val="6F2B15BB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BE2BF-4DDD-4B7B-9752-606B135B7DB0}">
  <ds:schemaRefs>
    <ds:schemaRef ds:uri="372afa29-d49e-4de9-b034-e42b6928b7ff"/>
    <ds:schemaRef ds:uri="4e553c1f-07d8-4852-950d-8a9f58fd7b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2023-12-06T12:15:00Z</cp:lastPrinted>
  <dcterms:created xsi:type="dcterms:W3CDTF">2023-12-06T12:07:00Z</dcterms:created>
  <dcterms:modified xsi:type="dcterms:W3CDTF">2023-12-06T12:26:00Z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